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0E943" w14:textId="22E061F2" w:rsidR="00C70D0F" w:rsidRPr="00CA66E7" w:rsidRDefault="00C70D0F">
      <w:pPr>
        <w:rPr>
          <w:b/>
          <w:bCs/>
          <w:sz w:val="28"/>
          <w:szCs w:val="28"/>
        </w:rPr>
      </w:pPr>
      <w:r w:rsidRPr="00CA66E7">
        <w:rPr>
          <w:b/>
          <w:bCs/>
          <w:sz w:val="28"/>
          <w:szCs w:val="28"/>
        </w:rPr>
        <w:t xml:space="preserve">Buying and Selling an </w:t>
      </w:r>
      <w:r w:rsidR="0012482F" w:rsidRPr="00CA66E7">
        <w:rPr>
          <w:b/>
          <w:bCs/>
          <w:sz w:val="28"/>
          <w:szCs w:val="28"/>
        </w:rPr>
        <w:t>Investment Advisory Business</w:t>
      </w:r>
    </w:p>
    <w:p w14:paraId="25B11E86" w14:textId="35C49936" w:rsidR="0076440C" w:rsidRDefault="00E90894">
      <w:r>
        <w:t>April 13, 2</w:t>
      </w:r>
      <w:r w:rsidR="00F86A36">
        <w:t>024</w:t>
      </w:r>
    </w:p>
    <w:p w14:paraId="109A6AA3" w14:textId="5589CD2E" w:rsidR="00F86A36" w:rsidRDefault="00F86A36">
      <w:r>
        <w:t xml:space="preserve">Chris </w:t>
      </w:r>
      <w:proofErr w:type="spellStart"/>
      <w:r>
        <w:t>Brandkamp</w:t>
      </w:r>
      <w:proofErr w:type="spellEnd"/>
    </w:p>
    <w:p w14:paraId="3A8DF10E" w14:textId="77777777" w:rsidR="00F86A36" w:rsidRDefault="00F86A36"/>
    <w:p w14:paraId="0FA65094" w14:textId="16ECB846" w:rsidR="0012482F" w:rsidRDefault="00A22049">
      <w:r>
        <w:t>Three primary components</w:t>
      </w:r>
      <w:r w:rsidR="0076440C">
        <w:t>:</w:t>
      </w:r>
    </w:p>
    <w:p w14:paraId="1391B118" w14:textId="66FE16BC" w:rsidR="00087404" w:rsidRDefault="00087404" w:rsidP="00D11E0A">
      <w:pPr>
        <w:pStyle w:val="ListParagraph"/>
        <w:numPr>
          <w:ilvl w:val="0"/>
          <w:numId w:val="1"/>
        </w:numPr>
      </w:pPr>
      <w:r w:rsidRPr="00E2553F">
        <w:rPr>
          <w:b/>
          <w:bCs/>
        </w:rPr>
        <w:t>Off-ramp</w:t>
      </w:r>
      <w:r w:rsidR="00245AF7">
        <w:t xml:space="preserve">: </w:t>
      </w:r>
      <w:r w:rsidR="00245AF7" w:rsidRPr="00BF5275">
        <w:rPr>
          <w:i/>
          <w:iCs/>
        </w:rPr>
        <w:t>The outgoing advisor</w:t>
      </w:r>
    </w:p>
    <w:p w14:paraId="68AA5B0A" w14:textId="15228662" w:rsidR="00087404" w:rsidRDefault="000C6744" w:rsidP="00087404">
      <w:pPr>
        <w:pStyle w:val="ListParagraph"/>
        <w:numPr>
          <w:ilvl w:val="1"/>
          <w:numId w:val="1"/>
        </w:numPr>
      </w:pPr>
      <w:r>
        <w:t xml:space="preserve">Personality of </w:t>
      </w:r>
      <w:r w:rsidR="00A808D1">
        <w:t>incoming advisor</w:t>
      </w:r>
    </w:p>
    <w:p w14:paraId="1253CE3C" w14:textId="6CF06831" w:rsidR="00A808D1" w:rsidRDefault="00A808D1" w:rsidP="00087404">
      <w:pPr>
        <w:pStyle w:val="ListParagraph"/>
        <w:numPr>
          <w:ilvl w:val="1"/>
          <w:numId w:val="1"/>
        </w:numPr>
      </w:pPr>
      <w:r>
        <w:t>Client personality</w:t>
      </w:r>
    </w:p>
    <w:p w14:paraId="0F9E0B11" w14:textId="4E9A9B13" w:rsidR="00A808D1" w:rsidRDefault="00A808D1" w:rsidP="00087404">
      <w:pPr>
        <w:pStyle w:val="ListParagraph"/>
        <w:numPr>
          <w:ilvl w:val="1"/>
          <w:numId w:val="1"/>
        </w:numPr>
      </w:pPr>
      <w:r>
        <w:t>Investment style and mix</w:t>
      </w:r>
    </w:p>
    <w:p w14:paraId="470171D7" w14:textId="7EE3F336" w:rsidR="00A808D1" w:rsidRDefault="00A808D1" w:rsidP="00087404">
      <w:pPr>
        <w:pStyle w:val="ListParagraph"/>
        <w:numPr>
          <w:ilvl w:val="1"/>
          <w:numId w:val="1"/>
        </w:numPr>
      </w:pPr>
      <w:r>
        <w:t>Willingness to let go</w:t>
      </w:r>
    </w:p>
    <w:p w14:paraId="49C9053F" w14:textId="5B8C1F3D" w:rsidR="00A808D1" w:rsidRDefault="0072268B" w:rsidP="00087404">
      <w:pPr>
        <w:pStyle w:val="ListParagraph"/>
        <w:numPr>
          <w:ilvl w:val="1"/>
          <w:numId w:val="1"/>
        </w:numPr>
      </w:pPr>
      <w:r>
        <w:t xml:space="preserve">Passing of </w:t>
      </w:r>
      <w:r w:rsidR="00A06706">
        <w:t>baton</w:t>
      </w:r>
    </w:p>
    <w:p w14:paraId="6690D042" w14:textId="1F52B490" w:rsidR="0072268B" w:rsidRDefault="002726DC" w:rsidP="00087404">
      <w:pPr>
        <w:pStyle w:val="ListParagraph"/>
        <w:numPr>
          <w:ilvl w:val="1"/>
          <w:numId w:val="1"/>
        </w:numPr>
      </w:pPr>
      <w:r>
        <w:t>Expect clients/friendships to change/evaporate</w:t>
      </w:r>
    </w:p>
    <w:p w14:paraId="6E2FFDA9" w14:textId="5707FA88" w:rsidR="00245AF7" w:rsidRDefault="00DD5395" w:rsidP="00087404">
      <w:pPr>
        <w:pStyle w:val="ListParagraph"/>
        <w:numPr>
          <w:ilvl w:val="1"/>
          <w:numId w:val="1"/>
        </w:numPr>
      </w:pPr>
      <w:r>
        <w:t>Long-term payoff</w:t>
      </w:r>
    </w:p>
    <w:p w14:paraId="23166331" w14:textId="6794D55C" w:rsidR="00DD5395" w:rsidRDefault="00DD5395" w:rsidP="00087404">
      <w:pPr>
        <w:pStyle w:val="ListParagraph"/>
        <w:numPr>
          <w:ilvl w:val="1"/>
          <w:numId w:val="1"/>
        </w:numPr>
      </w:pPr>
      <w:r>
        <w:t>CPA</w:t>
      </w:r>
    </w:p>
    <w:p w14:paraId="09F53A4A" w14:textId="13B79757" w:rsidR="00DD5395" w:rsidRDefault="00DD5395" w:rsidP="00087404">
      <w:pPr>
        <w:pStyle w:val="ListParagraph"/>
        <w:numPr>
          <w:ilvl w:val="1"/>
          <w:numId w:val="1"/>
        </w:numPr>
      </w:pPr>
      <w:r>
        <w:t>Compliance</w:t>
      </w:r>
    </w:p>
    <w:p w14:paraId="733DB920" w14:textId="63459E47" w:rsidR="00DD5395" w:rsidRDefault="004320A7" w:rsidP="00087404">
      <w:pPr>
        <w:pStyle w:val="ListParagraph"/>
        <w:numPr>
          <w:ilvl w:val="1"/>
          <w:numId w:val="1"/>
        </w:numPr>
      </w:pPr>
      <w:r>
        <w:t>V</w:t>
      </w:r>
      <w:r w:rsidR="00C8273B">
        <w:t>a</w:t>
      </w:r>
      <w:r>
        <w:t>luation</w:t>
      </w:r>
    </w:p>
    <w:p w14:paraId="53114467" w14:textId="5E01DA54" w:rsidR="004320A7" w:rsidRDefault="00C8273B" w:rsidP="00087404">
      <w:pPr>
        <w:pStyle w:val="ListParagraph"/>
        <w:numPr>
          <w:ilvl w:val="1"/>
          <w:numId w:val="1"/>
        </w:numPr>
      </w:pPr>
      <w:r>
        <w:t>Down-payment</w:t>
      </w:r>
    </w:p>
    <w:p w14:paraId="1163606F" w14:textId="7A631935" w:rsidR="00C8273B" w:rsidRDefault="00C8273B" w:rsidP="00087404">
      <w:pPr>
        <w:pStyle w:val="ListParagraph"/>
        <w:numPr>
          <w:ilvl w:val="1"/>
          <w:numId w:val="1"/>
        </w:numPr>
      </w:pPr>
      <w:r>
        <w:t>Installments over time</w:t>
      </w:r>
    </w:p>
    <w:p w14:paraId="11B84EB9" w14:textId="2AFF628D" w:rsidR="00B70803" w:rsidRDefault="00B70803" w:rsidP="00087404">
      <w:pPr>
        <w:pStyle w:val="ListParagraph"/>
        <w:numPr>
          <w:ilvl w:val="1"/>
          <w:numId w:val="1"/>
        </w:numPr>
      </w:pPr>
      <w:r>
        <w:t>Exit duration</w:t>
      </w:r>
    </w:p>
    <w:p w14:paraId="6B28D3C5" w14:textId="5234953C" w:rsidR="00B70803" w:rsidRDefault="00942520" w:rsidP="00087404">
      <w:pPr>
        <w:pStyle w:val="ListParagraph"/>
        <w:numPr>
          <w:ilvl w:val="1"/>
          <w:numId w:val="1"/>
        </w:numPr>
      </w:pPr>
      <w:r>
        <w:t>Options if default by purchasing advisor</w:t>
      </w:r>
    </w:p>
    <w:p w14:paraId="10465C3C" w14:textId="57E2DEC8" w:rsidR="003F6521" w:rsidRPr="0064569C" w:rsidRDefault="003F6521" w:rsidP="00087404">
      <w:pPr>
        <w:pStyle w:val="ListParagraph"/>
        <w:numPr>
          <w:ilvl w:val="1"/>
          <w:numId w:val="1"/>
        </w:numPr>
        <w:rPr>
          <w:b/>
          <w:bCs/>
        </w:rPr>
      </w:pPr>
      <w:r w:rsidRPr="0064569C">
        <w:rPr>
          <w:b/>
          <w:bCs/>
        </w:rPr>
        <w:sym w:font="Wingdings" w:char="F0E8"/>
      </w:r>
      <w:r w:rsidRPr="0064569C">
        <w:rPr>
          <w:b/>
          <w:bCs/>
        </w:rPr>
        <w:t xml:space="preserve">  “</w:t>
      </w:r>
      <w:r w:rsidR="00E92619" w:rsidRPr="0064569C">
        <w:rPr>
          <w:b/>
          <w:bCs/>
        </w:rPr>
        <w:t>I miss the phone ringing and emails”</w:t>
      </w:r>
    </w:p>
    <w:p w14:paraId="69C03DFC" w14:textId="77777777" w:rsidR="00B70803" w:rsidRDefault="00B70803" w:rsidP="00B70803"/>
    <w:p w14:paraId="7136A984" w14:textId="15AA0966" w:rsidR="0076440C" w:rsidRPr="00697CA3" w:rsidRDefault="0076440C" w:rsidP="0076440C">
      <w:pPr>
        <w:pStyle w:val="ListParagraph"/>
        <w:numPr>
          <w:ilvl w:val="0"/>
          <w:numId w:val="1"/>
        </w:numPr>
        <w:rPr>
          <w:b/>
          <w:bCs/>
        </w:rPr>
      </w:pPr>
      <w:r w:rsidRPr="00E2553F">
        <w:rPr>
          <w:b/>
          <w:bCs/>
        </w:rPr>
        <w:t>On-ramp</w:t>
      </w:r>
      <w:r w:rsidR="00DF18E9">
        <w:rPr>
          <w:b/>
          <w:bCs/>
        </w:rPr>
        <w:t xml:space="preserve">: </w:t>
      </w:r>
      <w:r w:rsidR="00E2553F">
        <w:rPr>
          <w:i/>
          <w:iCs/>
        </w:rPr>
        <w:t>The incoming Advisor</w:t>
      </w:r>
    </w:p>
    <w:p w14:paraId="3137C086" w14:textId="2D4A8805" w:rsidR="00697CA3" w:rsidRPr="00D739DD" w:rsidRDefault="00697CA3" w:rsidP="00697CA3">
      <w:pPr>
        <w:pStyle w:val="ListParagraph"/>
        <w:numPr>
          <w:ilvl w:val="1"/>
          <w:numId w:val="1"/>
        </w:numPr>
        <w:rPr>
          <w:b/>
          <w:bCs/>
        </w:rPr>
      </w:pPr>
      <w:r>
        <w:t>Size of book</w:t>
      </w:r>
    </w:p>
    <w:p w14:paraId="2A817339" w14:textId="07AF7C58" w:rsidR="00D739DD" w:rsidRPr="00725AA9" w:rsidRDefault="00D739DD" w:rsidP="00725AA9">
      <w:pPr>
        <w:pStyle w:val="ListParagraph"/>
        <w:numPr>
          <w:ilvl w:val="1"/>
          <w:numId w:val="1"/>
        </w:numPr>
        <w:rPr>
          <w:b/>
          <w:bCs/>
        </w:rPr>
      </w:pPr>
      <w:r>
        <w:t>Cost of book</w:t>
      </w:r>
    </w:p>
    <w:p w14:paraId="7F8E94A9" w14:textId="0EAE098B" w:rsidR="00697CA3" w:rsidRPr="00725AA9" w:rsidRDefault="00697CA3" w:rsidP="00697CA3">
      <w:pPr>
        <w:pStyle w:val="ListParagraph"/>
        <w:numPr>
          <w:ilvl w:val="1"/>
          <w:numId w:val="1"/>
        </w:numPr>
        <w:rPr>
          <w:b/>
          <w:bCs/>
        </w:rPr>
      </w:pPr>
      <w:r>
        <w:t>Number of clients</w:t>
      </w:r>
    </w:p>
    <w:p w14:paraId="64163668" w14:textId="5D52A567" w:rsidR="00725AA9" w:rsidRPr="00725AA9" w:rsidRDefault="00725AA9" w:rsidP="00697CA3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% of clients who leave (expect about 20%...just because)  </w:t>
      </w:r>
    </w:p>
    <w:p w14:paraId="0DC4F22F" w14:textId="6BE52895" w:rsidR="00725AA9" w:rsidRPr="00697CA3" w:rsidRDefault="00725AA9" w:rsidP="00697CA3">
      <w:pPr>
        <w:pStyle w:val="ListParagraph"/>
        <w:numPr>
          <w:ilvl w:val="1"/>
          <w:numId w:val="1"/>
        </w:numPr>
        <w:rPr>
          <w:b/>
          <w:bCs/>
        </w:rPr>
      </w:pPr>
      <w:r>
        <w:t>Clients are also evaluating YOU</w:t>
      </w:r>
    </w:p>
    <w:p w14:paraId="2DEA5925" w14:textId="2D162659" w:rsidR="00697CA3" w:rsidRPr="00E2286A" w:rsidRDefault="00697CA3" w:rsidP="00697CA3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Ability to </w:t>
      </w:r>
      <w:r w:rsidR="00E2286A">
        <w:t>handle</w:t>
      </w:r>
    </w:p>
    <w:p w14:paraId="6D88396D" w14:textId="132B2A60" w:rsidR="00E2286A" w:rsidRPr="00E2286A" w:rsidRDefault="00E2286A" w:rsidP="00697CA3">
      <w:pPr>
        <w:pStyle w:val="ListParagraph"/>
        <w:numPr>
          <w:ilvl w:val="1"/>
          <w:numId w:val="1"/>
        </w:numPr>
        <w:rPr>
          <w:b/>
          <w:bCs/>
        </w:rPr>
      </w:pPr>
      <w:r>
        <w:t>Working alone or with outside support (BD support staff)</w:t>
      </w:r>
    </w:p>
    <w:p w14:paraId="3B2C5A15" w14:textId="5FB03050" w:rsidR="00E2286A" w:rsidRPr="00E2286A" w:rsidRDefault="00E2286A" w:rsidP="00697CA3">
      <w:pPr>
        <w:pStyle w:val="ListParagraph"/>
        <w:numPr>
          <w:ilvl w:val="1"/>
          <w:numId w:val="1"/>
        </w:numPr>
        <w:rPr>
          <w:b/>
          <w:bCs/>
        </w:rPr>
      </w:pPr>
      <w:r>
        <w:t>Style of outgoing advisor: Is there a match?</w:t>
      </w:r>
    </w:p>
    <w:p w14:paraId="292BED2B" w14:textId="19CC8C3C" w:rsidR="00E2286A" w:rsidRPr="00DF18E9" w:rsidRDefault="00DF18E9" w:rsidP="00697CA3">
      <w:pPr>
        <w:pStyle w:val="ListParagraph"/>
        <w:numPr>
          <w:ilvl w:val="1"/>
          <w:numId w:val="1"/>
        </w:numPr>
        <w:rPr>
          <w:b/>
          <w:bCs/>
        </w:rPr>
      </w:pPr>
      <w:r>
        <w:t>Investment mix: Is it your style?</w:t>
      </w:r>
    </w:p>
    <w:p w14:paraId="64933852" w14:textId="7D2955B8" w:rsidR="00DF18E9" w:rsidRPr="008A130F" w:rsidRDefault="00D57EF3" w:rsidP="00697CA3">
      <w:pPr>
        <w:pStyle w:val="ListParagraph"/>
        <w:numPr>
          <w:ilvl w:val="1"/>
          <w:numId w:val="1"/>
        </w:numPr>
        <w:rPr>
          <w:b/>
          <w:bCs/>
        </w:rPr>
      </w:pPr>
      <w:r>
        <w:t>Cost of book: Initial ‘down-payment’ as skin-in-the-game.</w:t>
      </w:r>
    </w:p>
    <w:p w14:paraId="438E902A" w14:textId="3391850B" w:rsidR="008A130F" w:rsidRPr="0045581B" w:rsidRDefault="008A130F" w:rsidP="00697CA3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Expected work hours; </w:t>
      </w:r>
      <w:r w:rsidR="0045581B">
        <w:t>reality vs. fantasy</w:t>
      </w:r>
      <w:r w:rsidR="0044434A">
        <w:t xml:space="preserve">.  Hint: it’s not </w:t>
      </w:r>
      <w:r w:rsidR="008A4492">
        <w:t>7</w:t>
      </w:r>
      <w:r w:rsidR="0044434A">
        <w:t>-1, then golf…</w:t>
      </w:r>
    </w:p>
    <w:p w14:paraId="7ADD4FB9" w14:textId="73A70D28" w:rsidR="0045581B" w:rsidRPr="00D739DD" w:rsidRDefault="0045581B" w:rsidP="00697CA3">
      <w:pPr>
        <w:pStyle w:val="ListParagraph"/>
        <w:numPr>
          <w:ilvl w:val="1"/>
          <w:numId w:val="1"/>
        </w:numPr>
        <w:rPr>
          <w:b/>
          <w:bCs/>
        </w:rPr>
      </w:pPr>
      <w:r>
        <w:lastRenderedPageBreak/>
        <w:t>Advisor survival stats: 90% fail after three years</w:t>
      </w:r>
    </w:p>
    <w:p w14:paraId="3DE9DA8B" w14:textId="39769D41" w:rsidR="00D739DD" w:rsidRPr="008A130F" w:rsidRDefault="008A4492" w:rsidP="00697CA3">
      <w:pPr>
        <w:pStyle w:val="ListParagraph"/>
        <w:numPr>
          <w:ilvl w:val="1"/>
          <w:numId w:val="1"/>
        </w:numPr>
        <w:rPr>
          <w:b/>
          <w:bCs/>
        </w:rPr>
      </w:pPr>
      <w:r w:rsidRPr="008A4492">
        <w:rPr>
          <w:b/>
          <w:bCs/>
        </w:rPr>
        <w:sym w:font="Wingdings" w:char="F0E8"/>
      </w:r>
      <w:r>
        <w:rPr>
          <w:b/>
          <w:bCs/>
        </w:rPr>
        <w:t xml:space="preserve"> “After 40 years I’m just now starting to understand</w:t>
      </w:r>
      <w:r>
        <w:rPr>
          <w:b/>
          <w:bCs/>
        </w:rPr>
        <w:tab/>
      </w:r>
      <w:r w:rsidR="008E39AE">
        <w:rPr>
          <w:b/>
          <w:bCs/>
        </w:rPr>
        <w:t>this”</w:t>
      </w:r>
    </w:p>
    <w:p w14:paraId="384F0005" w14:textId="77777777" w:rsidR="008A130F" w:rsidRPr="008A130F" w:rsidRDefault="008A130F" w:rsidP="008A130F">
      <w:pPr>
        <w:rPr>
          <w:b/>
          <w:bCs/>
        </w:rPr>
      </w:pPr>
    </w:p>
    <w:p w14:paraId="1E495BFF" w14:textId="1B20B1D0" w:rsidR="006A4640" w:rsidRPr="006A4640" w:rsidRDefault="0076440C" w:rsidP="006A4640">
      <w:pPr>
        <w:pStyle w:val="ListParagraph"/>
        <w:numPr>
          <w:ilvl w:val="0"/>
          <w:numId w:val="1"/>
        </w:numPr>
        <w:rPr>
          <w:b/>
          <w:bCs/>
        </w:rPr>
      </w:pPr>
      <w:r w:rsidRPr="0064569C">
        <w:rPr>
          <w:b/>
          <w:bCs/>
        </w:rPr>
        <w:t>Se</w:t>
      </w:r>
      <w:r w:rsidR="00A36A6B" w:rsidRPr="0064569C">
        <w:rPr>
          <w:b/>
          <w:bCs/>
        </w:rPr>
        <w:t>lf-evaluation</w:t>
      </w:r>
      <w:r w:rsidR="0064569C">
        <w:t xml:space="preserve">: </w:t>
      </w:r>
      <w:r w:rsidR="006A4640">
        <w:rPr>
          <w:i/>
          <w:iCs/>
        </w:rPr>
        <w:t>Know thyself</w:t>
      </w:r>
      <w:r w:rsidR="00E503A5">
        <w:t xml:space="preserve"> ;  The most important step</w:t>
      </w:r>
    </w:p>
    <w:p w14:paraId="5B0B07ED" w14:textId="30E95795" w:rsidR="006A4640" w:rsidRDefault="007A5699" w:rsidP="006A4640">
      <w:pPr>
        <w:pStyle w:val="ListParagraph"/>
        <w:numPr>
          <w:ilvl w:val="1"/>
          <w:numId w:val="1"/>
        </w:numPr>
        <w:rPr>
          <w:b/>
          <w:bCs/>
        </w:rPr>
      </w:pPr>
      <w:r w:rsidRPr="007A5699">
        <w:rPr>
          <w:b/>
          <w:bCs/>
        </w:rPr>
        <w:sym w:font="Wingdings" w:char="F0E8"/>
      </w:r>
      <w:r>
        <w:rPr>
          <w:b/>
          <w:bCs/>
        </w:rPr>
        <w:t xml:space="preserve"> “First date </w:t>
      </w:r>
      <w:r w:rsidR="00670FCA">
        <w:rPr>
          <w:b/>
          <w:bCs/>
        </w:rPr>
        <w:t>jalapeno</w:t>
      </w:r>
      <w:r w:rsidR="003C3BBA">
        <w:rPr>
          <w:b/>
          <w:bCs/>
        </w:rPr>
        <w:t>”</w:t>
      </w:r>
    </w:p>
    <w:p w14:paraId="406BD991" w14:textId="68439D1E" w:rsidR="00670FCA" w:rsidRPr="009545B6" w:rsidRDefault="009545B6" w:rsidP="006A4640">
      <w:pPr>
        <w:pStyle w:val="ListParagraph"/>
        <w:numPr>
          <w:ilvl w:val="1"/>
          <w:numId w:val="1"/>
        </w:numPr>
        <w:rPr>
          <w:b/>
          <w:bCs/>
        </w:rPr>
      </w:pPr>
      <w:r>
        <w:sym w:font="Wingdings" w:char="F0E8"/>
      </w:r>
      <w:r>
        <w:t xml:space="preserve"> </w:t>
      </w:r>
      <w:r>
        <w:rPr>
          <w:b/>
          <w:bCs/>
        </w:rPr>
        <w:t>“Piloting a plane”</w:t>
      </w:r>
    </w:p>
    <w:p w14:paraId="7187BEAC" w14:textId="31B8D07E" w:rsidR="009545B6" w:rsidRPr="0091310A" w:rsidRDefault="0091310A" w:rsidP="006A4640">
      <w:pPr>
        <w:pStyle w:val="ListParagraph"/>
        <w:numPr>
          <w:ilvl w:val="1"/>
          <w:numId w:val="1"/>
        </w:numPr>
        <w:rPr>
          <w:b/>
          <w:bCs/>
        </w:rPr>
      </w:pPr>
      <w:r>
        <w:t>Personal ethic</w:t>
      </w:r>
    </w:p>
    <w:p w14:paraId="567D5EB1" w14:textId="2E85B6F8" w:rsidR="0091310A" w:rsidRPr="0091310A" w:rsidRDefault="0091310A" w:rsidP="006A4640">
      <w:pPr>
        <w:pStyle w:val="ListParagraph"/>
        <w:numPr>
          <w:ilvl w:val="1"/>
          <w:numId w:val="1"/>
        </w:numPr>
        <w:rPr>
          <w:b/>
          <w:bCs/>
        </w:rPr>
      </w:pPr>
      <w:r>
        <w:t>Investment style</w:t>
      </w:r>
    </w:p>
    <w:p w14:paraId="6CDD90E5" w14:textId="496A2AF8" w:rsidR="0091310A" w:rsidRPr="0091310A" w:rsidRDefault="0091310A" w:rsidP="006A4640">
      <w:pPr>
        <w:pStyle w:val="ListParagraph"/>
        <w:numPr>
          <w:ilvl w:val="1"/>
          <w:numId w:val="1"/>
        </w:numPr>
        <w:rPr>
          <w:b/>
          <w:bCs/>
        </w:rPr>
      </w:pPr>
      <w:r>
        <w:t>Stomach for market swings</w:t>
      </w:r>
    </w:p>
    <w:p w14:paraId="44F9AA2F" w14:textId="663DE52C" w:rsidR="0091310A" w:rsidRPr="005D14CE" w:rsidRDefault="005D14CE" w:rsidP="006A4640">
      <w:pPr>
        <w:pStyle w:val="ListParagraph"/>
        <w:numPr>
          <w:ilvl w:val="1"/>
          <w:numId w:val="1"/>
        </w:numPr>
        <w:rPr>
          <w:b/>
          <w:bCs/>
        </w:rPr>
      </w:pPr>
      <w:r>
        <w:t>Understanding economics</w:t>
      </w:r>
    </w:p>
    <w:p w14:paraId="2CFECD06" w14:textId="68834B1B" w:rsidR="005D14CE" w:rsidRPr="00440358" w:rsidRDefault="005D14CE" w:rsidP="006A4640">
      <w:pPr>
        <w:pStyle w:val="ListParagraph"/>
        <w:numPr>
          <w:ilvl w:val="1"/>
          <w:numId w:val="1"/>
        </w:numPr>
        <w:rPr>
          <w:b/>
          <w:bCs/>
        </w:rPr>
      </w:pPr>
      <w:r>
        <w:t>Understanding companies</w:t>
      </w:r>
    </w:p>
    <w:p w14:paraId="26996407" w14:textId="22849D12" w:rsidR="00440358" w:rsidRPr="00B30594" w:rsidRDefault="00440358" w:rsidP="006A4640">
      <w:pPr>
        <w:pStyle w:val="ListParagraph"/>
        <w:numPr>
          <w:ilvl w:val="1"/>
          <w:numId w:val="1"/>
        </w:numPr>
        <w:rPr>
          <w:b/>
          <w:bCs/>
        </w:rPr>
      </w:pPr>
      <w:r>
        <w:t>Tolerance of personalities.  100 clients, 100 personalities</w:t>
      </w:r>
    </w:p>
    <w:p w14:paraId="6546AC0A" w14:textId="7B8D0BB2" w:rsidR="00B30594" w:rsidRPr="005D14CE" w:rsidRDefault="00B30594" w:rsidP="006A4640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Know the </w:t>
      </w:r>
      <w:r>
        <w:rPr>
          <w:i/>
          <w:iCs/>
        </w:rPr>
        <w:t xml:space="preserve">entire </w:t>
      </w:r>
      <w:r>
        <w:t xml:space="preserve"> family…especially the ‘non-money’ person.</w:t>
      </w:r>
    </w:p>
    <w:p w14:paraId="6878FAE9" w14:textId="294EC40B" w:rsidR="005D14CE" w:rsidRPr="005D14CE" w:rsidRDefault="005D14CE" w:rsidP="006A4640">
      <w:pPr>
        <w:pStyle w:val="ListParagraph"/>
        <w:numPr>
          <w:ilvl w:val="1"/>
          <w:numId w:val="1"/>
        </w:numPr>
        <w:rPr>
          <w:b/>
          <w:bCs/>
        </w:rPr>
      </w:pPr>
      <w:r>
        <w:t>Timeline</w:t>
      </w:r>
    </w:p>
    <w:p w14:paraId="66A917FE" w14:textId="1356AB9A" w:rsidR="005D14CE" w:rsidRPr="001D3F67" w:rsidRDefault="001D3F67" w:rsidP="006A4640">
      <w:pPr>
        <w:pStyle w:val="ListParagraph"/>
        <w:numPr>
          <w:ilvl w:val="1"/>
          <w:numId w:val="1"/>
        </w:numPr>
        <w:rPr>
          <w:b/>
          <w:bCs/>
        </w:rPr>
      </w:pPr>
      <w:r>
        <w:t>Revenue needs</w:t>
      </w:r>
      <w:r w:rsidR="007B5EA4">
        <w:t>.  It will take time to earn</w:t>
      </w:r>
    </w:p>
    <w:p w14:paraId="3AF0C5B9" w14:textId="384780FA" w:rsidR="001D3F67" w:rsidRPr="00AB11D4" w:rsidRDefault="00AB11D4" w:rsidP="006A4640">
      <w:pPr>
        <w:pStyle w:val="ListParagraph"/>
        <w:numPr>
          <w:ilvl w:val="1"/>
          <w:numId w:val="1"/>
        </w:numPr>
        <w:rPr>
          <w:b/>
          <w:bCs/>
        </w:rPr>
      </w:pPr>
      <w:r>
        <w:sym w:font="Wingdings" w:char="F0E8"/>
      </w:r>
      <w:r>
        <w:t xml:space="preserve"> </w:t>
      </w:r>
      <w:r>
        <w:rPr>
          <w:b/>
          <w:bCs/>
        </w:rPr>
        <w:t>“It’ll cost you $150k to get into this business”</w:t>
      </w:r>
    </w:p>
    <w:p w14:paraId="6BC02E48" w14:textId="753074EE" w:rsidR="00AB11D4" w:rsidRPr="000A0588" w:rsidRDefault="000A0588" w:rsidP="006A4640">
      <w:pPr>
        <w:pStyle w:val="ListParagraph"/>
        <w:numPr>
          <w:ilvl w:val="1"/>
          <w:numId w:val="1"/>
        </w:numPr>
        <w:rPr>
          <w:b/>
          <w:bCs/>
        </w:rPr>
      </w:pPr>
      <w:r w:rsidRPr="000A0588">
        <w:rPr>
          <w:b/>
          <w:bCs/>
        </w:rPr>
        <w:sym w:font="Wingdings" w:char="F0E8"/>
      </w:r>
      <w:r>
        <w:rPr>
          <w:b/>
          <w:bCs/>
        </w:rPr>
        <w:t xml:space="preserve">  “The training of my clients”</w:t>
      </w:r>
    </w:p>
    <w:p w14:paraId="07AB595C" w14:textId="01C87712" w:rsidR="000A0588" w:rsidRPr="00B30594" w:rsidRDefault="001040D9" w:rsidP="006A4640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You are the Steward of </w:t>
      </w:r>
      <w:r>
        <w:rPr>
          <w:i/>
          <w:iCs/>
        </w:rPr>
        <w:t xml:space="preserve">their </w:t>
      </w:r>
      <w:r>
        <w:t xml:space="preserve"> money and trust.  Think about it.  </w:t>
      </w:r>
      <w:r w:rsidR="009C6125" w:rsidRPr="001040D9">
        <w:t>12</w:t>
      </w:r>
      <w:r w:rsidR="009C6125">
        <w:t xml:space="preserve"> hour days, 7 days a week</w:t>
      </w:r>
    </w:p>
    <w:p w14:paraId="3DDF9B91" w14:textId="77777777" w:rsidR="00B30594" w:rsidRPr="006A4640" w:rsidRDefault="00B30594" w:rsidP="006A4640">
      <w:pPr>
        <w:pStyle w:val="ListParagraph"/>
        <w:numPr>
          <w:ilvl w:val="1"/>
          <w:numId w:val="1"/>
        </w:numPr>
        <w:rPr>
          <w:b/>
          <w:bCs/>
        </w:rPr>
      </w:pPr>
    </w:p>
    <w:p w14:paraId="0EA50745" w14:textId="77777777" w:rsidR="00A36A6B" w:rsidRDefault="00A36A6B" w:rsidP="00A36A6B"/>
    <w:p w14:paraId="6815E940" w14:textId="77777777" w:rsidR="00A36A6B" w:rsidRDefault="00A36A6B" w:rsidP="00A36A6B"/>
    <w:sectPr w:rsidR="00A36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BCCAE" w14:textId="77777777" w:rsidR="007C08EF" w:rsidRDefault="007C08EF" w:rsidP="00F86A36">
      <w:pPr>
        <w:spacing w:after="0" w:line="240" w:lineRule="auto"/>
      </w:pPr>
      <w:r>
        <w:separator/>
      </w:r>
    </w:p>
  </w:endnote>
  <w:endnote w:type="continuationSeparator" w:id="0">
    <w:p w14:paraId="3FF6F38E" w14:textId="77777777" w:rsidR="007C08EF" w:rsidRDefault="007C08EF" w:rsidP="00F86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51E2E" w14:textId="77777777" w:rsidR="007C08EF" w:rsidRDefault="007C08EF" w:rsidP="00F86A36">
      <w:pPr>
        <w:spacing w:after="0" w:line="240" w:lineRule="auto"/>
      </w:pPr>
      <w:r>
        <w:separator/>
      </w:r>
    </w:p>
  </w:footnote>
  <w:footnote w:type="continuationSeparator" w:id="0">
    <w:p w14:paraId="68BB9263" w14:textId="77777777" w:rsidR="007C08EF" w:rsidRDefault="007C08EF" w:rsidP="00F86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B1A1E"/>
    <w:multiLevelType w:val="hybridMultilevel"/>
    <w:tmpl w:val="C980D654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455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0F"/>
    <w:rsid w:val="00087404"/>
    <w:rsid w:val="000A0588"/>
    <w:rsid w:val="000C388C"/>
    <w:rsid w:val="000C6744"/>
    <w:rsid w:val="001040D9"/>
    <w:rsid w:val="0012482F"/>
    <w:rsid w:val="001D3F67"/>
    <w:rsid w:val="00245AF7"/>
    <w:rsid w:val="002726DC"/>
    <w:rsid w:val="003C3BBA"/>
    <w:rsid w:val="003F6521"/>
    <w:rsid w:val="004320A7"/>
    <w:rsid w:val="00440358"/>
    <w:rsid w:val="0044434A"/>
    <w:rsid w:val="0045581B"/>
    <w:rsid w:val="00561937"/>
    <w:rsid w:val="005D14CE"/>
    <w:rsid w:val="0064569C"/>
    <w:rsid w:val="00670FCA"/>
    <w:rsid w:val="00697CA3"/>
    <w:rsid w:val="006A4640"/>
    <w:rsid w:val="0072268B"/>
    <w:rsid w:val="00725AA9"/>
    <w:rsid w:val="0076440C"/>
    <w:rsid w:val="007A5699"/>
    <w:rsid w:val="007B5EA4"/>
    <w:rsid w:val="007C08EF"/>
    <w:rsid w:val="008A130F"/>
    <w:rsid w:val="008A4492"/>
    <w:rsid w:val="008E39AE"/>
    <w:rsid w:val="0091310A"/>
    <w:rsid w:val="00942520"/>
    <w:rsid w:val="009545B6"/>
    <w:rsid w:val="009C6125"/>
    <w:rsid w:val="00A06706"/>
    <w:rsid w:val="00A22049"/>
    <w:rsid w:val="00A36A6B"/>
    <w:rsid w:val="00A808D1"/>
    <w:rsid w:val="00AB11D4"/>
    <w:rsid w:val="00AD002B"/>
    <w:rsid w:val="00B30594"/>
    <w:rsid w:val="00B70803"/>
    <w:rsid w:val="00BF5275"/>
    <w:rsid w:val="00C70D0F"/>
    <w:rsid w:val="00C8273B"/>
    <w:rsid w:val="00CA66E7"/>
    <w:rsid w:val="00D57EF3"/>
    <w:rsid w:val="00D739DD"/>
    <w:rsid w:val="00DD5395"/>
    <w:rsid w:val="00DF18E9"/>
    <w:rsid w:val="00E2286A"/>
    <w:rsid w:val="00E2553F"/>
    <w:rsid w:val="00E503A5"/>
    <w:rsid w:val="00E90894"/>
    <w:rsid w:val="00E92619"/>
    <w:rsid w:val="00F8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7FCC7F"/>
  <w15:chartTrackingRefBased/>
  <w15:docId w15:val="{3B060740-94E8-9F4C-878E-88009355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0D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0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0D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0D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0D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0D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0D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0D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0D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0D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0D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0D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0D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0D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0D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0D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0D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0D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0D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0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0D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0D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0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0D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0D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0D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0D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0D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0D0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86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A36"/>
  </w:style>
  <w:style w:type="paragraph" w:styleId="Footer">
    <w:name w:val="footer"/>
    <w:basedOn w:val="Normal"/>
    <w:link w:val="FooterChar"/>
    <w:uiPriority w:val="99"/>
    <w:unhideWhenUsed/>
    <w:rsid w:val="00F86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Brandkamp</dc:creator>
  <cp:keywords/>
  <dc:description/>
  <cp:lastModifiedBy>Chris Brandkamp</cp:lastModifiedBy>
  <cp:revision>55</cp:revision>
  <dcterms:created xsi:type="dcterms:W3CDTF">2024-05-03T14:19:00Z</dcterms:created>
  <dcterms:modified xsi:type="dcterms:W3CDTF">2024-05-03T14:55:00Z</dcterms:modified>
</cp:coreProperties>
</file>