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07F28" w14:textId="77777777" w:rsidR="00E8665E" w:rsidRDefault="00E8665E"/>
    <w:p w14:paraId="2673CC66" w14:textId="78E71F06" w:rsidR="00E8665E" w:rsidRPr="008C5516" w:rsidRDefault="00E8665E">
      <w:pPr>
        <w:rPr>
          <w:b/>
          <w:bCs/>
        </w:rPr>
      </w:pPr>
      <w:r w:rsidRPr="008C5516">
        <w:rPr>
          <w:b/>
          <w:bCs/>
        </w:rPr>
        <w:t>Brief overview</w:t>
      </w:r>
    </w:p>
    <w:p w14:paraId="2FF402EF" w14:textId="739E494A" w:rsidR="00E8665E" w:rsidRDefault="009602BB">
      <w:r>
        <w:t>Th</w:t>
      </w:r>
      <w:r w:rsidR="00144C35">
        <w:t>is</w:t>
      </w:r>
      <w:r>
        <w:t xml:space="preserve"> discussion focuses on </w:t>
      </w:r>
      <w:r w:rsidR="00A54CAB">
        <w:t xml:space="preserve">what business </w:t>
      </w:r>
      <w:proofErr w:type="gramStart"/>
      <w:r w:rsidR="00A54CAB">
        <w:t>owners</w:t>
      </w:r>
      <w:proofErr w:type="gramEnd"/>
      <w:r w:rsidR="00A54CAB">
        <w:t xml:space="preserve"> and their advisors </w:t>
      </w:r>
      <w:r w:rsidR="00891E55">
        <w:t xml:space="preserve">need to know when planning for an ownership transition. </w:t>
      </w:r>
      <w:r w:rsidR="006E3A82">
        <w:t xml:space="preserve">It includes </w:t>
      </w:r>
      <w:r w:rsidR="00EC2777">
        <w:t xml:space="preserve">planning for a transaction </w:t>
      </w:r>
      <w:proofErr w:type="gramStart"/>
      <w:r w:rsidR="00EC2777">
        <w:t>in order to</w:t>
      </w:r>
      <w:proofErr w:type="gramEnd"/>
      <w:r w:rsidR="00EC2777">
        <w:t xml:space="preserve"> make the business more valuable and saleable as well as </w:t>
      </w:r>
      <w:r w:rsidR="00467F3B">
        <w:t xml:space="preserve">understanding what a </w:t>
      </w:r>
      <w:r w:rsidR="00676F54">
        <w:t xml:space="preserve">transaction process looks like. </w:t>
      </w:r>
    </w:p>
    <w:p w14:paraId="79D2F9F1" w14:textId="77777777" w:rsidR="00E8665E" w:rsidRDefault="00E8665E"/>
    <w:p w14:paraId="72826D9F" w14:textId="370B02F7" w:rsidR="00E8665E" w:rsidRPr="008C5516" w:rsidRDefault="00E8665E">
      <w:pPr>
        <w:rPr>
          <w:b/>
          <w:bCs/>
        </w:rPr>
      </w:pPr>
      <w:r w:rsidRPr="008C5516">
        <w:rPr>
          <w:b/>
          <w:bCs/>
        </w:rPr>
        <w:t>General outline and learning objectives</w:t>
      </w:r>
    </w:p>
    <w:p w14:paraId="48C78E39" w14:textId="193378C5" w:rsidR="008C5516" w:rsidRDefault="0041564B" w:rsidP="000A1006">
      <w:pPr>
        <w:pStyle w:val="ListParagraph"/>
        <w:numPr>
          <w:ilvl w:val="0"/>
          <w:numId w:val="1"/>
        </w:numPr>
      </w:pPr>
      <w:r>
        <w:t xml:space="preserve">Chinook </w:t>
      </w:r>
      <w:r w:rsidR="00F90805">
        <w:t xml:space="preserve">Capital Advisors </w:t>
      </w:r>
      <w:r>
        <w:t>overview</w:t>
      </w:r>
    </w:p>
    <w:p w14:paraId="03AAD2D3" w14:textId="4C6144F8" w:rsidR="0017298E" w:rsidRDefault="001D2BAA" w:rsidP="000A1006">
      <w:pPr>
        <w:pStyle w:val="ListParagraph"/>
        <w:numPr>
          <w:ilvl w:val="0"/>
          <w:numId w:val="1"/>
        </w:numPr>
      </w:pPr>
      <w:r>
        <w:t>M&amp;A market update</w:t>
      </w:r>
    </w:p>
    <w:p w14:paraId="34C64E7E" w14:textId="112FE49D" w:rsidR="008023E9" w:rsidRDefault="008023E9" w:rsidP="000A1006">
      <w:pPr>
        <w:pStyle w:val="ListParagraph"/>
        <w:numPr>
          <w:ilvl w:val="1"/>
          <w:numId w:val="1"/>
        </w:numPr>
      </w:pPr>
      <w:r>
        <w:t>What is the current state of the M&amp;A markets</w:t>
      </w:r>
    </w:p>
    <w:p w14:paraId="2102D4B6" w14:textId="77777777" w:rsidR="008023E9" w:rsidRDefault="008023E9" w:rsidP="008023E9">
      <w:pPr>
        <w:pStyle w:val="ListParagraph"/>
        <w:numPr>
          <w:ilvl w:val="1"/>
          <w:numId w:val="1"/>
        </w:numPr>
      </w:pPr>
      <w:r w:rsidRPr="008023E9">
        <w:t>What’s driving activity and valuations</w:t>
      </w:r>
    </w:p>
    <w:p w14:paraId="6B913777" w14:textId="77777777" w:rsidR="008023E9" w:rsidRPr="008023E9" w:rsidRDefault="008023E9" w:rsidP="008023E9">
      <w:pPr>
        <w:pStyle w:val="ListParagraph"/>
        <w:numPr>
          <w:ilvl w:val="1"/>
          <w:numId w:val="1"/>
        </w:numPr>
      </w:pPr>
      <w:r w:rsidRPr="008023E9">
        <w:t>What investor segments are the most active</w:t>
      </w:r>
    </w:p>
    <w:p w14:paraId="0BF26236" w14:textId="0712075A" w:rsidR="00395BC3" w:rsidRDefault="00007FDF" w:rsidP="000A1006">
      <w:pPr>
        <w:pStyle w:val="ListParagraph"/>
        <w:numPr>
          <w:ilvl w:val="1"/>
          <w:numId w:val="1"/>
        </w:numPr>
      </w:pPr>
      <w:r>
        <w:t>What you can control and not control</w:t>
      </w:r>
      <w:r w:rsidR="009F7A75">
        <w:t xml:space="preserve"> and what you should be focused on</w:t>
      </w:r>
      <w:r w:rsidR="00677E4C">
        <w:t xml:space="preserve"> as a business owner or advisor</w:t>
      </w:r>
    </w:p>
    <w:p w14:paraId="03C937B8" w14:textId="6A5D37D9" w:rsidR="009F7A75" w:rsidRDefault="009F7A75" w:rsidP="000A1006">
      <w:pPr>
        <w:pStyle w:val="ListParagraph"/>
        <w:numPr>
          <w:ilvl w:val="0"/>
          <w:numId w:val="1"/>
        </w:numPr>
      </w:pPr>
      <w:r>
        <w:t>Transition options</w:t>
      </w:r>
    </w:p>
    <w:p w14:paraId="1A5FE819" w14:textId="6ACD3015" w:rsidR="009F7A75" w:rsidRDefault="009F7A75" w:rsidP="000A1006">
      <w:pPr>
        <w:pStyle w:val="ListParagraph"/>
        <w:numPr>
          <w:ilvl w:val="1"/>
          <w:numId w:val="1"/>
        </w:numPr>
      </w:pPr>
      <w:r>
        <w:t>Internal</w:t>
      </w:r>
      <w:r w:rsidR="00677E4C">
        <w:t xml:space="preserve"> transfer vs </w:t>
      </w:r>
      <w:r>
        <w:t>external</w:t>
      </w:r>
      <w:r w:rsidR="00677E4C">
        <w:t xml:space="preserve"> sale</w:t>
      </w:r>
    </w:p>
    <w:p w14:paraId="51F4F0D9" w14:textId="657D6EC4" w:rsidR="00F50189" w:rsidRDefault="00F50189" w:rsidP="000A1006">
      <w:pPr>
        <w:pStyle w:val="ListParagraph"/>
        <w:numPr>
          <w:ilvl w:val="1"/>
          <w:numId w:val="1"/>
        </w:numPr>
      </w:pPr>
      <w:r>
        <w:t xml:space="preserve">When is the right time to sell </w:t>
      </w:r>
      <w:r w:rsidR="00677E4C">
        <w:t xml:space="preserve">a business </w:t>
      </w:r>
      <w:r>
        <w:t xml:space="preserve">and </w:t>
      </w:r>
      <w:r w:rsidR="00677E4C">
        <w:t xml:space="preserve">when should </w:t>
      </w:r>
      <w:r>
        <w:t>begin planning</w:t>
      </w:r>
    </w:p>
    <w:p w14:paraId="46F2275D" w14:textId="54AEB29C" w:rsidR="00D62A61" w:rsidRDefault="00D62A61" w:rsidP="000A1006">
      <w:pPr>
        <w:pStyle w:val="ListParagraph"/>
        <w:numPr>
          <w:ilvl w:val="1"/>
          <w:numId w:val="1"/>
        </w:numPr>
      </w:pPr>
      <w:r>
        <w:t xml:space="preserve">Preparing </w:t>
      </w:r>
      <w:r w:rsidR="004D1A8C">
        <w:t xml:space="preserve">ahead of time </w:t>
      </w:r>
      <w:r>
        <w:t>for a transaction</w:t>
      </w:r>
    </w:p>
    <w:p w14:paraId="02247473" w14:textId="40D03137" w:rsidR="002B1B86" w:rsidRDefault="002B1B86" w:rsidP="000A1006">
      <w:pPr>
        <w:pStyle w:val="ListParagraph"/>
        <w:numPr>
          <w:ilvl w:val="1"/>
          <w:numId w:val="1"/>
        </w:numPr>
      </w:pPr>
      <w:r>
        <w:t>What does the process look like and how long does it take</w:t>
      </w:r>
    </w:p>
    <w:p w14:paraId="380033B0" w14:textId="1D803AEB" w:rsidR="002B1B86" w:rsidRDefault="002B1B86" w:rsidP="000A1006">
      <w:pPr>
        <w:pStyle w:val="ListParagraph"/>
        <w:numPr>
          <w:ilvl w:val="1"/>
          <w:numId w:val="1"/>
        </w:numPr>
      </w:pPr>
      <w:r>
        <w:t xml:space="preserve">Building a team </w:t>
      </w:r>
      <w:r w:rsidR="00FE4060">
        <w:t>of professional advisors prior to the transaction</w:t>
      </w:r>
    </w:p>
    <w:p w14:paraId="114A6F2E" w14:textId="4F93DB0A" w:rsidR="00144C35" w:rsidRDefault="00144C35" w:rsidP="000A1006">
      <w:pPr>
        <w:pStyle w:val="ListParagraph"/>
        <w:numPr>
          <w:ilvl w:val="1"/>
          <w:numId w:val="1"/>
        </w:numPr>
      </w:pPr>
      <w:r>
        <w:t>What if there are multiple shareholders with different goals</w:t>
      </w:r>
    </w:p>
    <w:p w14:paraId="769A44FC" w14:textId="34B253BE" w:rsidR="007D573C" w:rsidRDefault="007D573C" w:rsidP="000A1006">
      <w:pPr>
        <w:pStyle w:val="ListParagraph"/>
        <w:numPr>
          <w:ilvl w:val="0"/>
          <w:numId w:val="1"/>
        </w:numPr>
      </w:pPr>
      <w:r>
        <w:t>How are businesses valued</w:t>
      </w:r>
    </w:p>
    <w:p w14:paraId="0CE02CF4" w14:textId="0A2D6EA2" w:rsidR="007D573C" w:rsidRDefault="002E2F3C" w:rsidP="000A1006">
      <w:pPr>
        <w:pStyle w:val="ListParagraph"/>
        <w:numPr>
          <w:ilvl w:val="1"/>
          <w:numId w:val="1"/>
        </w:numPr>
      </w:pPr>
      <w:r>
        <w:t xml:space="preserve">Valuation methodologies </w:t>
      </w:r>
    </w:p>
    <w:p w14:paraId="72A0CD75" w14:textId="1207614E" w:rsidR="007D573C" w:rsidRDefault="007D573C" w:rsidP="000A1006">
      <w:pPr>
        <w:pStyle w:val="ListParagraph"/>
        <w:numPr>
          <w:ilvl w:val="1"/>
          <w:numId w:val="1"/>
        </w:numPr>
      </w:pPr>
      <w:r>
        <w:t>Proceeds analysis</w:t>
      </w:r>
      <w:r w:rsidR="00F50189">
        <w:t xml:space="preserve"> – </w:t>
      </w:r>
      <w:r w:rsidR="002E2F3C">
        <w:t>what does the owner</w:t>
      </w:r>
      <w:r w:rsidR="009602BB">
        <w:t>(s) get to take home</w:t>
      </w:r>
    </w:p>
    <w:p w14:paraId="062CC0D7" w14:textId="03F789BB" w:rsidR="00F50189" w:rsidRDefault="00F50189" w:rsidP="000A1006">
      <w:pPr>
        <w:pStyle w:val="ListParagraph"/>
        <w:numPr>
          <w:ilvl w:val="1"/>
          <w:numId w:val="1"/>
        </w:numPr>
      </w:pPr>
      <w:r>
        <w:t>What can business owners do to make their company more sellable</w:t>
      </w:r>
    </w:p>
    <w:p w14:paraId="1D86D559" w14:textId="4CD2917C" w:rsidR="00F50189" w:rsidRDefault="00D703F1" w:rsidP="000A1006">
      <w:pPr>
        <w:pStyle w:val="ListParagraph"/>
        <w:numPr>
          <w:ilvl w:val="0"/>
          <w:numId w:val="1"/>
        </w:numPr>
      </w:pPr>
      <w:r>
        <w:t xml:space="preserve">As advisors, what can you be doing now to </w:t>
      </w:r>
      <w:r w:rsidR="00146570">
        <w:t xml:space="preserve">add value to </w:t>
      </w:r>
      <w:r>
        <w:t>your business owner clients</w:t>
      </w:r>
    </w:p>
    <w:p w14:paraId="4D22F79F" w14:textId="5EECC21C" w:rsidR="000A1006" w:rsidRDefault="000A1006" w:rsidP="000A1006">
      <w:pPr>
        <w:pStyle w:val="ListParagraph"/>
        <w:numPr>
          <w:ilvl w:val="0"/>
          <w:numId w:val="1"/>
        </w:numPr>
      </w:pPr>
      <w:r>
        <w:t>Q &amp; A</w:t>
      </w:r>
    </w:p>
    <w:p w14:paraId="0C6B5A32" w14:textId="77777777" w:rsidR="008C5516" w:rsidRDefault="008C5516"/>
    <w:sectPr w:rsidR="008C55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B1273"/>
    <w:multiLevelType w:val="hybridMultilevel"/>
    <w:tmpl w:val="F5069D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80103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65E"/>
    <w:rsid w:val="00007FDF"/>
    <w:rsid w:val="000A1006"/>
    <w:rsid w:val="00144C35"/>
    <w:rsid w:val="00146570"/>
    <w:rsid w:val="0017298E"/>
    <w:rsid w:val="001D2BAA"/>
    <w:rsid w:val="00285ADF"/>
    <w:rsid w:val="002B1B86"/>
    <w:rsid w:val="002E2F3C"/>
    <w:rsid w:val="003532B6"/>
    <w:rsid w:val="00395BC3"/>
    <w:rsid w:val="0040423B"/>
    <w:rsid w:val="0041564B"/>
    <w:rsid w:val="00462888"/>
    <w:rsid w:val="00467F3B"/>
    <w:rsid w:val="004D1A8C"/>
    <w:rsid w:val="005B3480"/>
    <w:rsid w:val="0060093C"/>
    <w:rsid w:val="00676F54"/>
    <w:rsid w:val="00677E4C"/>
    <w:rsid w:val="006E3A82"/>
    <w:rsid w:val="00765258"/>
    <w:rsid w:val="007D573C"/>
    <w:rsid w:val="008023E9"/>
    <w:rsid w:val="00891E55"/>
    <w:rsid w:val="008C5516"/>
    <w:rsid w:val="0092670F"/>
    <w:rsid w:val="009602BB"/>
    <w:rsid w:val="009E2206"/>
    <w:rsid w:val="009F7A75"/>
    <w:rsid w:val="00A54CAB"/>
    <w:rsid w:val="00AA3037"/>
    <w:rsid w:val="00BF0E1D"/>
    <w:rsid w:val="00BF51EE"/>
    <w:rsid w:val="00C01F7B"/>
    <w:rsid w:val="00CF3012"/>
    <w:rsid w:val="00D62A61"/>
    <w:rsid w:val="00D703F1"/>
    <w:rsid w:val="00E4160C"/>
    <w:rsid w:val="00E8665E"/>
    <w:rsid w:val="00EC2777"/>
    <w:rsid w:val="00EE7181"/>
    <w:rsid w:val="00F50189"/>
    <w:rsid w:val="00F90805"/>
    <w:rsid w:val="00FE4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7A94C4"/>
  <w15:chartTrackingRefBased/>
  <w15:docId w15:val="{97986AF8-8884-44D6-9176-B35A39355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66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66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66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66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66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66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66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66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66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66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66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66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66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66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66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66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66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66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66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66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66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66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66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66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66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66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66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66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665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185</Words>
  <Characters>1056</Characters>
  <Application>Microsoft Office Word</Application>
  <DocSecurity>0</DocSecurity>
  <Lines>8</Lines>
  <Paragraphs>2</Paragraphs>
  <ScaleCrop>false</ScaleCrop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 Kirk</dc:creator>
  <cp:keywords/>
  <dc:description/>
  <cp:lastModifiedBy>Ed Kirk</cp:lastModifiedBy>
  <cp:revision>40</cp:revision>
  <dcterms:created xsi:type="dcterms:W3CDTF">2026-08-29T15:48:00Z</dcterms:created>
  <dcterms:modified xsi:type="dcterms:W3CDTF">2026-08-30T20:12:00Z</dcterms:modified>
</cp:coreProperties>
</file>